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8449C" w14:textId="77777777" w:rsidR="001F2993" w:rsidRPr="005C3F68" w:rsidRDefault="001F2993" w:rsidP="001F2993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5C3F68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4611EF82" wp14:editId="391E2DB0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0ECE30D" w14:textId="77777777" w:rsidR="001F2993" w:rsidRPr="005C3F68" w:rsidRDefault="001F2993" w:rsidP="001F299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>OBLAKOVA ULICA 5</w:t>
      </w:r>
    </w:p>
    <w:p w14:paraId="6ACF1D0C" w14:textId="77777777" w:rsidR="001F2993" w:rsidRPr="005C3F68" w:rsidRDefault="001F2993" w:rsidP="001F299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269A3F76" w14:textId="77777777" w:rsidR="001F2993" w:rsidRPr="005C3F68" w:rsidRDefault="001F2993" w:rsidP="001F2993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5C3F68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5C3F68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06814D24" w14:textId="77777777" w:rsidR="001F2993" w:rsidRPr="005C3F68" w:rsidRDefault="001F2993" w:rsidP="001F299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29790531" w14:textId="13D94F42" w:rsidR="001F2993" w:rsidRPr="005C3F68" w:rsidRDefault="001F2993" w:rsidP="001F299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 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17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.06.2025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40</w:t>
      </w:r>
      <w:r>
        <w:rPr>
          <w:rFonts w:ascii="Garamond" w:eastAsia="Times New Roman" w:hAnsi="Garamond" w:cs="Times New Roman"/>
          <w:u w:val="single"/>
          <w:lang w:eastAsia="sl-SI"/>
        </w:rPr>
        <w:t>6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>_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22C8FB99" w14:textId="77777777" w:rsidR="001F2993" w:rsidRPr="005C3F68" w:rsidRDefault="001F2993" w:rsidP="001F2993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368EB69" w14:textId="77777777" w:rsidR="001F2993" w:rsidRPr="005C3F68" w:rsidRDefault="001F2993" w:rsidP="001F299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B1BD1EB" w14:textId="77777777" w:rsidR="001F2993" w:rsidRPr="005C3F68" w:rsidRDefault="001F2993" w:rsidP="001F299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3550F5BF" w14:textId="77777777" w:rsidR="001F2993" w:rsidRPr="005C3F68" w:rsidRDefault="001F2993" w:rsidP="001F299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DF05DE6" w14:textId="77777777" w:rsidR="001F2993" w:rsidRPr="005C3F68" w:rsidRDefault="001F2993" w:rsidP="001F299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094F45A2" w14:textId="77777777" w:rsidR="001F2993" w:rsidRPr="005C3F68" w:rsidRDefault="001F2993" w:rsidP="001F299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412EFBBE" w14:textId="015CD309" w:rsidR="001F2993" w:rsidRPr="005C3F68" w:rsidRDefault="001F2993" w:rsidP="001F2993">
      <w:pPr>
        <w:spacing w:after="0" w:line="240" w:lineRule="auto"/>
        <w:contextualSpacing/>
        <w:rPr>
          <w:rFonts w:ascii="Garamond" w:eastAsia="Calibri" w:hAnsi="Garamond" w:cs="Times New Roman"/>
        </w:rPr>
      </w:pPr>
      <w:r>
        <w:rPr>
          <w:rFonts w:ascii="Garamond" w:eastAsia="Calibri" w:hAnsi="Garamond" w:cs="Times New Roman"/>
          <w:b/>
        </w:rPr>
        <w:t>SPODNJA VAGINALNA KLJUKA S SNEMLJIVO UTEŽJO</w:t>
      </w:r>
    </w:p>
    <w:p w14:paraId="427C8216" w14:textId="77777777" w:rsidR="001F2993" w:rsidRPr="005C3F68" w:rsidRDefault="001F2993" w:rsidP="001F299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D976C92" w14:textId="77777777" w:rsidR="001F2993" w:rsidRPr="005C3F68" w:rsidRDefault="001F2993" w:rsidP="001F299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752CEA10" w14:textId="77777777" w:rsidR="001F2993" w:rsidRPr="005C3F68" w:rsidRDefault="001F2993" w:rsidP="001F299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71C5D86" w14:textId="77777777" w:rsidR="001F2993" w:rsidRPr="005C3F68" w:rsidRDefault="001F2993" w:rsidP="001F299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5C3F68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763CC54D" w14:textId="77777777" w:rsidR="001F2993" w:rsidRPr="005C3F68" w:rsidRDefault="001F2993" w:rsidP="001F299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146A2332" w14:textId="77777777" w:rsidR="001F2993" w:rsidRPr="005C3F68" w:rsidRDefault="001F2993" w:rsidP="001F2993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5C3F68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6D4F155" w14:textId="77777777" w:rsidR="001F2993" w:rsidRPr="005C3F68" w:rsidRDefault="001F2993" w:rsidP="001F299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5C3F68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5C3F68">
        <w:rPr>
          <w:rFonts w:ascii="Garamond" w:eastAsia="Calibri" w:hAnsi="Garamond" w:cs="Times New Roman"/>
          <w:bCs/>
        </w:rPr>
        <w:t xml:space="preserve">. </w:t>
      </w:r>
    </w:p>
    <w:p w14:paraId="723B1E3F" w14:textId="77777777" w:rsidR="001F2993" w:rsidRPr="005C3F68" w:rsidRDefault="001F2993" w:rsidP="001F2993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5C3F68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610444F4" w14:textId="77777777" w:rsidR="001F2993" w:rsidRPr="005C3F68" w:rsidRDefault="001F2993" w:rsidP="001F299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7BD63E65" w14:textId="77777777" w:rsidR="001F2993" w:rsidRPr="005C3F68" w:rsidRDefault="001F2993" w:rsidP="001F299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524AF43" w14:textId="77777777" w:rsidR="001F2993" w:rsidRPr="005C3F68" w:rsidRDefault="001F2993" w:rsidP="001F299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B647FDF" w14:textId="77777777" w:rsidR="001F2993" w:rsidRPr="005C3F68" w:rsidRDefault="001F2993" w:rsidP="001F299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698A6261" w14:textId="77777777" w:rsidR="001F2993" w:rsidRPr="005C3F68" w:rsidRDefault="001F2993" w:rsidP="001F299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CED114E" w14:textId="77777777" w:rsidR="001F2993" w:rsidRPr="005C3F68" w:rsidRDefault="001F2993" w:rsidP="001F299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5C3F68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5C3F68">
        <w:rPr>
          <w:rFonts w:ascii="Garamond" w:eastAsia="Times New Roman" w:hAnsi="Garamond" w:cs="Times New Roman"/>
          <w:u w:val="single"/>
          <w:lang w:eastAsia="sl-SI"/>
        </w:rPr>
        <w:t>.,</w:t>
      </w:r>
      <w:r w:rsidRPr="005C3F68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5C3F68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5C3F68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5C3F68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2DBDD705" w14:textId="77777777" w:rsidR="001F2993" w:rsidRPr="005C3F68" w:rsidRDefault="001F2993" w:rsidP="001F299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6EEB40E" w14:textId="77777777" w:rsidR="001F2993" w:rsidRPr="005C3F68" w:rsidRDefault="001F2993" w:rsidP="001F2993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6E7E63BC" w14:textId="77777777" w:rsidR="001F2993" w:rsidRPr="005C3F68" w:rsidRDefault="001F2993" w:rsidP="001F2993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5C3F68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01C51DA9" w14:textId="2219AE6A" w:rsidR="001F2993" w:rsidRPr="001F2993" w:rsidRDefault="001F2993" w:rsidP="001F2993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b/>
          <w:color w:val="000000"/>
          <w:kern w:val="3"/>
          <w:u w:val="single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z oznako 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EN_</w:t>
      </w:r>
      <w:r>
        <w:rPr>
          <w:rFonts w:ascii="Garamond" w:eastAsia="Times New Roman" w:hAnsi="Garamond" w:cs="Times New Roman"/>
          <w:b/>
          <w:u w:val="single"/>
          <w:lang w:eastAsia="sl-SI"/>
        </w:rPr>
        <w:t>40</w:t>
      </w:r>
      <w:r>
        <w:rPr>
          <w:rFonts w:ascii="Garamond" w:eastAsia="Times New Roman" w:hAnsi="Garamond" w:cs="Times New Roman"/>
          <w:b/>
          <w:u w:val="single"/>
          <w:lang w:eastAsia="sl-SI"/>
        </w:rPr>
        <w:t>6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_2025_</w:t>
      </w:r>
      <w:r w:rsidRPr="005C3F68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:u w:val="single"/>
        </w:rPr>
        <w:t>SPODNJA VAGINALNA SLJUKA S SNEMLJIVO UTEŽJO</w:t>
      </w:r>
      <w:r w:rsidRPr="005C3F68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 w:rsidRPr="005C3F68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5C3F68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5C3F68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20</w:t>
      </w:r>
      <w:r w:rsidRPr="005C3F68">
        <w:rPr>
          <w:rFonts w:ascii="Garamond" w:eastAsia="Times New Roman" w:hAnsi="Garamond" w:cs="Times New Roman"/>
          <w:b/>
          <w:lang w:eastAsia="sl-SI"/>
        </w:rPr>
        <w:t>.06.2025 do 12 ure</w:t>
      </w:r>
      <w:r w:rsidRPr="005C3F68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1F2993" w:rsidRPr="005C3F68" w14:paraId="1248FE2D" w14:textId="77777777" w:rsidTr="00FC4047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F8157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188C7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 xml:space="preserve">       Vanja Herman   mag. </w:t>
            </w:r>
            <w:proofErr w:type="spellStart"/>
            <w:r w:rsidRPr="005C3F68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5C3F68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1F2993" w:rsidRPr="005C3F68" w14:paraId="3B3890D8" w14:textId="77777777" w:rsidTr="00FC4047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BC5EA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45304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36216BFD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04197056" w14:textId="77777777" w:rsidR="001F2993" w:rsidRPr="005C3F68" w:rsidRDefault="001F2993" w:rsidP="001F2993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5C3F68">
        <w:rPr>
          <w:rFonts w:ascii="Garamond" w:eastAsia="Aptos" w:hAnsi="Garamond" w:cs="Times New Roman"/>
          <w:b/>
          <w:kern w:val="3"/>
        </w:rPr>
        <w:t xml:space="preserve">Priloga </w:t>
      </w:r>
    </w:p>
    <w:p w14:paraId="5EF739C1" w14:textId="77777777" w:rsidR="001F2993" w:rsidRPr="005C3F68" w:rsidRDefault="001F2993" w:rsidP="001F299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1F2993" w:rsidRPr="005C3F68" w:rsidSect="001F2993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C3F68">
        <w:rPr>
          <w:rFonts w:ascii="Garamond" w:eastAsia="Aptos" w:hAnsi="Garamond" w:cs="Times New Roman"/>
          <w:kern w:val="3"/>
        </w:rPr>
        <w:t>Obrazec predračuna (OBR-1),</w:t>
      </w:r>
    </w:p>
    <w:p w14:paraId="4D6F88E3" w14:textId="77777777" w:rsidR="001F2993" w:rsidRPr="005C3F68" w:rsidRDefault="001F2993" w:rsidP="001F2993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F572A1E" w14:textId="62BC85BC" w:rsidR="001F2993" w:rsidRPr="005C3F68" w:rsidRDefault="001F2993" w:rsidP="001F2993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Ponudnik:________________________</w:t>
      </w:r>
    </w:p>
    <w:p w14:paraId="1DF78815" w14:textId="77777777" w:rsidR="001F2993" w:rsidRPr="005C3F68" w:rsidRDefault="001F2993" w:rsidP="001F2993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  <w:b/>
          <w:u w:val="single"/>
        </w:rPr>
        <w:t>PREDMET:</w:t>
      </w:r>
      <w:r w:rsidRPr="005C3F68">
        <w:rPr>
          <w:rFonts w:ascii="Garamond" w:eastAsia="Aptos" w:hAnsi="Garamond" w:cs="Times New Roman"/>
          <w:b/>
        </w:rPr>
        <w:t xml:space="preserve"> </w:t>
      </w:r>
    </w:p>
    <w:p w14:paraId="3C2C5689" w14:textId="227A2BAD" w:rsidR="001F2993" w:rsidRPr="005C3F68" w:rsidRDefault="001F2993" w:rsidP="001F2993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Na podlagi evidenčnega povpraševanja EN_</w:t>
      </w:r>
      <w:r>
        <w:rPr>
          <w:rFonts w:ascii="Garamond" w:eastAsia="Aptos" w:hAnsi="Garamond" w:cs="Times New Roman"/>
        </w:rPr>
        <w:t>40</w:t>
      </w:r>
      <w:r>
        <w:rPr>
          <w:rFonts w:ascii="Garamond" w:eastAsia="Aptos" w:hAnsi="Garamond" w:cs="Times New Roman"/>
        </w:rPr>
        <w:t>6</w:t>
      </w:r>
      <w:r w:rsidRPr="005C3F68">
        <w:rPr>
          <w:rFonts w:ascii="Garamond" w:eastAsia="Aptos" w:hAnsi="Garamond" w:cs="Times New Roman"/>
        </w:rPr>
        <w:t>_2025_</w:t>
      </w:r>
      <w:r>
        <w:rPr>
          <w:rFonts w:ascii="Garamond" w:eastAsia="Aptos" w:hAnsi="Garamond" w:cs="Times New Roman"/>
        </w:rPr>
        <w:t xml:space="preserve"> spodnja vaginalna kljuka </w:t>
      </w: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"/>
        <w:gridCol w:w="10"/>
        <w:gridCol w:w="2089"/>
        <w:gridCol w:w="838"/>
        <w:gridCol w:w="839"/>
        <w:gridCol w:w="598"/>
        <w:gridCol w:w="958"/>
        <w:gridCol w:w="1078"/>
        <w:gridCol w:w="599"/>
        <w:gridCol w:w="655"/>
        <w:gridCol w:w="1134"/>
        <w:gridCol w:w="1418"/>
        <w:gridCol w:w="1701"/>
        <w:gridCol w:w="1559"/>
      </w:tblGrid>
      <w:tr w:rsidR="001F2993" w:rsidRPr="005C3F68" w14:paraId="6C12C96A" w14:textId="77777777" w:rsidTr="00FC4047">
        <w:trPr>
          <w:trHeight w:val="971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0957F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5C3F68">
              <w:rPr>
                <w:rFonts w:ascii="Garamond" w:eastAsia="Aptos" w:hAnsi="Garamond" w:cs="Times New Roman"/>
              </w:rPr>
              <w:t>Zap</w:t>
            </w:r>
            <w:proofErr w:type="spellEnd"/>
            <w:r w:rsidRPr="005C3F68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3E6CE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A331F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7EE46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CCE3F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1000E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C09A1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Vrednost v  EUR  brez  DDV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A3896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996D5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C0FAB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cena na enoto v EUR brez DDV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1E5FD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EUR brez DDV  s popustom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11710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brez DDV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EC045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1F2993" w:rsidRPr="005C3F68" w14:paraId="2EB96A88" w14:textId="77777777" w:rsidTr="00FC4047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5EA1C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2F524" w14:textId="32EE4ED1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Spodnja vaginalna kljuka s snemljivo utežjo 400 g v kompletu  FIG s, 85 X 40 mm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362B0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DB008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728A8" w14:textId="26D6130D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8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F7158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C45A4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8640B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2CE10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8345F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E0464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B4F0A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3FCE3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F2993" w:rsidRPr="005C3F68" w14:paraId="3617CA12" w14:textId="77777777" w:rsidTr="00FC4047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A39F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9D7CB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6B082FBB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C007C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B7016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F2993" w:rsidRPr="005C3F68" w14:paraId="18198BD7" w14:textId="77777777" w:rsidTr="00FC4047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FD25B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5C146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VREDNOST DDV</w:t>
            </w:r>
          </w:p>
          <w:p w14:paraId="3874A0ED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E7FBC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72EC1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F2993" w:rsidRPr="005C3F68" w14:paraId="465FC6BA" w14:textId="77777777" w:rsidTr="00FC4047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675F9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89425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SKUPAJ VREDNOST v EUR z DDV</w:t>
            </w:r>
          </w:p>
          <w:p w14:paraId="7B181C3D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05754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3256F" w14:textId="77777777" w:rsidR="001F2993" w:rsidRPr="005C3F68" w:rsidRDefault="001F2993" w:rsidP="00FC404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63579846" w14:textId="54D01C0F" w:rsidR="001F2993" w:rsidRDefault="001F2993" w:rsidP="001F2993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F2993">
        <w:rPr>
          <w:rFonts w:ascii="Garamond" w:eastAsia="Aptos" w:hAnsi="Garamond" w:cs="Times New Roman"/>
          <w:b/>
          <w:bCs/>
        </w:rPr>
        <w:t>Opomba:</w:t>
      </w:r>
      <w:r w:rsidRPr="00AC4CEE">
        <w:t xml:space="preserve"> </w:t>
      </w:r>
      <w:r w:rsidRPr="00AC4CEE">
        <w:rPr>
          <w:rFonts w:ascii="Garamond" w:eastAsia="Aptos" w:hAnsi="Garamond" w:cs="Times New Roman"/>
        </w:rPr>
        <w:t xml:space="preserve">Inštrumenti morajo zagotavljati </w:t>
      </w:r>
      <w:r w:rsidRPr="00AC4CEE">
        <w:rPr>
          <w:rFonts w:ascii="Garamond" w:eastAsia="Aptos" w:hAnsi="Garamond" w:cs="Times New Roman"/>
        </w:rPr>
        <w:t>korozijsko</w:t>
      </w:r>
      <w:r w:rsidRPr="00AC4CEE">
        <w:rPr>
          <w:rFonts w:ascii="Garamond" w:eastAsia="Aptos" w:hAnsi="Garamond" w:cs="Times New Roman"/>
        </w:rPr>
        <w:t xml:space="preserve"> odpornost po DIN EN ISO 13402</w:t>
      </w:r>
    </w:p>
    <w:p w14:paraId="10B26FC8" w14:textId="77777777" w:rsidR="001F2993" w:rsidRPr="005C3F68" w:rsidRDefault="001F2993" w:rsidP="001F2993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1F2993">
        <w:rPr>
          <w:rFonts w:ascii="Garamond" w:eastAsia="Calibri" w:hAnsi="Garamond" w:cs="Calibri"/>
          <w:b/>
          <w:bCs/>
        </w:rPr>
        <w:t>Naročnik bo po analizi ponudb pozval najugodnejšega ponudnika, da v roku 10 dni posreduje artikel iz ponudbe, da se preveri ustreznost ponujenega</w:t>
      </w:r>
      <w:r w:rsidRPr="005C3F68">
        <w:rPr>
          <w:rFonts w:ascii="Garamond" w:eastAsia="Calibri" w:hAnsi="Garamond" w:cs="Calibri"/>
        </w:rPr>
        <w:t>.</w:t>
      </w:r>
    </w:p>
    <w:p w14:paraId="09B570BB" w14:textId="77777777" w:rsidR="001F2993" w:rsidRDefault="001F2993" w:rsidP="001F2993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327992F1" w14:textId="77777777" w:rsidR="001F2993" w:rsidRPr="005C3F68" w:rsidRDefault="001F2993" w:rsidP="001F2993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D06F566" w14:textId="77777777" w:rsidR="001F2993" w:rsidRPr="005C3F68" w:rsidRDefault="001F2993" w:rsidP="001F2993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0F013FB2" w14:textId="77777777" w:rsidR="001F2993" w:rsidRPr="005C3F68" w:rsidRDefault="001F2993" w:rsidP="001F2993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3DF54A09" w14:textId="77777777" w:rsidR="001F2993" w:rsidRPr="005C3F68" w:rsidRDefault="001F2993" w:rsidP="001F2993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062601DB" w14:textId="77777777" w:rsidR="001F2993" w:rsidRPr="005C3F68" w:rsidRDefault="001F2993" w:rsidP="001F2993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7B21E614" w14:textId="77777777" w:rsidR="001F2993" w:rsidRPr="005C3F68" w:rsidRDefault="001F2993" w:rsidP="001F2993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5E847DF5" w14:textId="77777777" w:rsidR="001F2993" w:rsidRPr="005C3F68" w:rsidRDefault="001F2993" w:rsidP="001F2993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1BE1010A" w14:textId="77777777" w:rsidR="001F2993" w:rsidRPr="005C3F68" w:rsidRDefault="001F2993" w:rsidP="001F2993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21F198BA" w14:textId="77777777" w:rsidR="001F2993" w:rsidRPr="005C3F68" w:rsidRDefault="001F2993" w:rsidP="001F2993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4C7CE4F9" w14:textId="77777777" w:rsidR="001F2993" w:rsidRPr="005C3F68" w:rsidRDefault="001F2993" w:rsidP="001F2993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6E68F048" w14:textId="77777777" w:rsidR="001F2993" w:rsidRPr="005C3F68" w:rsidRDefault="001F2993" w:rsidP="001F2993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4AD6F377" w14:textId="77777777" w:rsidR="001F2993" w:rsidRPr="005C3F68" w:rsidRDefault="001F2993" w:rsidP="001F2993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3346F911" w14:textId="77777777" w:rsidR="001F2993" w:rsidRPr="005C3F68" w:rsidRDefault="001F2993" w:rsidP="001F2993">
      <w:pPr>
        <w:rPr>
          <w:rFonts w:ascii="Garamond" w:hAnsi="Garamond"/>
        </w:rPr>
      </w:pPr>
    </w:p>
    <w:p w14:paraId="44CDDD0A" w14:textId="77777777" w:rsidR="001F2993" w:rsidRPr="005C3F68" w:rsidRDefault="001F2993" w:rsidP="001F2993">
      <w:pPr>
        <w:rPr>
          <w:rFonts w:ascii="Garamond" w:hAnsi="Garamond"/>
        </w:rPr>
      </w:pPr>
    </w:p>
    <w:p w14:paraId="28A596A3" w14:textId="77777777" w:rsidR="001F2993" w:rsidRPr="005C3F68" w:rsidRDefault="001F2993" w:rsidP="001F2993">
      <w:pPr>
        <w:rPr>
          <w:rFonts w:ascii="Garamond" w:hAnsi="Garamond"/>
        </w:rPr>
      </w:pPr>
    </w:p>
    <w:p w14:paraId="7390A20F" w14:textId="77777777" w:rsidR="001F2993" w:rsidRPr="005C3F68" w:rsidRDefault="001F2993" w:rsidP="001F2993">
      <w:pPr>
        <w:rPr>
          <w:rFonts w:ascii="Garamond" w:hAnsi="Garamond"/>
        </w:rPr>
      </w:pPr>
    </w:p>
    <w:p w14:paraId="0EA61828" w14:textId="77777777" w:rsidR="001F2993" w:rsidRPr="005C3F68" w:rsidRDefault="001F2993" w:rsidP="001F2993">
      <w:pPr>
        <w:rPr>
          <w:rFonts w:ascii="Garamond" w:hAnsi="Garamond"/>
        </w:rPr>
      </w:pPr>
    </w:p>
    <w:p w14:paraId="14F97001" w14:textId="77777777" w:rsidR="001F2993" w:rsidRPr="005C3F68" w:rsidRDefault="001F2993" w:rsidP="001F2993">
      <w:pPr>
        <w:rPr>
          <w:rFonts w:ascii="Garamond" w:hAnsi="Garamond"/>
        </w:rPr>
      </w:pPr>
    </w:p>
    <w:p w14:paraId="404A960D" w14:textId="77777777" w:rsidR="001F2993" w:rsidRPr="005C3F68" w:rsidRDefault="001F2993" w:rsidP="001F2993">
      <w:pPr>
        <w:rPr>
          <w:rFonts w:ascii="Garamond" w:hAnsi="Garamond"/>
        </w:rPr>
      </w:pPr>
    </w:p>
    <w:p w14:paraId="086B59B3" w14:textId="77777777" w:rsidR="001F2993" w:rsidRPr="005C3F68" w:rsidRDefault="001F2993" w:rsidP="001F2993">
      <w:pPr>
        <w:rPr>
          <w:rFonts w:ascii="Garamond" w:hAnsi="Garamond"/>
        </w:rPr>
      </w:pPr>
    </w:p>
    <w:p w14:paraId="195CEDDD" w14:textId="77777777" w:rsidR="001F2993" w:rsidRPr="005C3F68" w:rsidRDefault="001F2993" w:rsidP="001F2993">
      <w:pPr>
        <w:rPr>
          <w:rFonts w:ascii="Garamond" w:hAnsi="Garamond"/>
        </w:rPr>
      </w:pPr>
    </w:p>
    <w:p w14:paraId="1D1DF5DA" w14:textId="77777777" w:rsidR="001F2993" w:rsidRPr="005C3F68" w:rsidRDefault="001F2993" w:rsidP="001F2993">
      <w:pPr>
        <w:rPr>
          <w:rFonts w:ascii="Garamond" w:hAnsi="Garamond"/>
        </w:rPr>
      </w:pPr>
    </w:p>
    <w:p w14:paraId="216D7960" w14:textId="77777777" w:rsidR="001F2993" w:rsidRPr="005C3F68" w:rsidRDefault="001F2993" w:rsidP="001F2993">
      <w:pPr>
        <w:rPr>
          <w:rFonts w:ascii="Garamond" w:hAnsi="Garamond"/>
        </w:rPr>
      </w:pPr>
    </w:p>
    <w:p w14:paraId="7FD60ECB" w14:textId="77777777" w:rsidR="001F2993" w:rsidRDefault="001F2993" w:rsidP="001F2993"/>
    <w:p w14:paraId="5202876B" w14:textId="77777777" w:rsidR="001F2993" w:rsidRDefault="001F2993" w:rsidP="001F2993"/>
    <w:p w14:paraId="34E1E980" w14:textId="77777777" w:rsidR="003009E7" w:rsidRDefault="003009E7"/>
    <w:sectPr w:rsidR="003009E7" w:rsidSect="001F2993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0C7F1" w14:textId="77777777" w:rsidR="001F2993" w:rsidRDefault="001F2993">
    <w:pPr>
      <w:pStyle w:val="Noga"/>
      <w:jc w:val="center"/>
    </w:pPr>
  </w:p>
  <w:p w14:paraId="5F835F29" w14:textId="77777777" w:rsidR="001F2993" w:rsidRDefault="001F2993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DE69657" w14:textId="77777777" w:rsidR="001F2993" w:rsidRDefault="001F2993">
    <w:pPr>
      <w:pStyle w:val="Noga"/>
      <w:jc w:val="center"/>
    </w:pPr>
  </w:p>
  <w:p w14:paraId="22225768" w14:textId="77777777" w:rsidR="001F2993" w:rsidRDefault="001F2993">
    <w:pPr>
      <w:pStyle w:val="Noga"/>
      <w:jc w:val="center"/>
    </w:pPr>
  </w:p>
  <w:p w14:paraId="1A7FF56B" w14:textId="77777777" w:rsidR="001F2993" w:rsidRDefault="001F2993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E37A8" w14:textId="77777777" w:rsidR="001F2993" w:rsidRDefault="001F2993">
    <w:pPr>
      <w:pStyle w:val="Noga"/>
      <w:jc w:val="center"/>
      <w:rPr>
        <w:rFonts w:ascii="Arial" w:hAnsi="Arial"/>
        <w:sz w:val="16"/>
      </w:rPr>
    </w:pPr>
  </w:p>
  <w:p w14:paraId="72A9FF52" w14:textId="77777777" w:rsidR="001F2993" w:rsidRDefault="001F2993">
    <w:pPr>
      <w:pStyle w:val="Noga"/>
      <w:jc w:val="center"/>
      <w:rPr>
        <w:rFonts w:ascii="Arial" w:hAnsi="Arial"/>
        <w:sz w:val="16"/>
      </w:rPr>
    </w:pPr>
  </w:p>
  <w:p w14:paraId="7EB4DE14" w14:textId="77777777" w:rsidR="001F2993" w:rsidRDefault="001F2993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4BBAB" w14:textId="77777777" w:rsidR="001F2993" w:rsidRDefault="001F2993">
    <w:pPr>
      <w:pStyle w:val="Noga"/>
      <w:jc w:val="center"/>
    </w:pPr>
  </w:p>
  <w:p w14:paraId="4210771F" w14:textId="77777777" w:rsidR="001F2993" w:rsidRDefault="001F2993">
    <w:pPr>
      <w:pStyle w:val="Noga"/>
      <w:jc w:val="center"/>
    </w:pPr>
  </w:p>
  <w:p w14:paraId="0CB6BE9A" w14:textId="77777777" w:rsidR="001F2993" w:rsidRDefault="001F2993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8AEBA" w14:textId="77777777" w:rsidR="001F2993" w:rsidRDefault="001F2993">
    <w:pPr>
      <w:pStyle w:val="Noga"/>
      <w:jc w:val="center"/>
      <w:rPr>
        <w:rFonts w:ascii="Arial" w:hAnsi="Arial"/>
        <w:sz w:val="16"/>
      </w:rPr>
    </w:pPr>
  </w:p>
  <w:p w14:paraId="3873FA46" w14:textId="77777777" w:rsidR="001F2993" w:rsidRDefault="001F2993">
    <w:pPr>
      <w:pStyle w:val="Noga"/>
      <w:jc w:val="center"/>
      <w:rPr>
        <w:rFonts w:ascii="Arial" w:hAnsi="Arial"/>
        <w:sz w:val="16"/>
      </w:rPr>
    </w:pPr>
  </w:p>
  <w:p w14:paraId="54552E10" w14:textId="77777777" w:rsidR="001F2993" w:rsidRDefault="001F299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FCB24" w14:textId="77777777" w:rsidR="001F2993" w:rsidRDefault="001F2993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306EFB" wp14:editId="4F1E4D1A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5CB7C26" w14:textId="77777777" w:rsidR="001F2993" w:rsidRDefault="001F2993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306EFB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55CB7C26" w14:textId="77777777" w:rsidR="001F2993" w:rsidRDefault="001F2993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7D0F453" w14:textId="77777777" w:rsidR="001F2993" w:rsidRDefault="001F2993">
    <w:pPr>
      <w:pStyle w:val="Noga"/>
      <w:jc w:val="center"/>
      <w:rPr>
        <w:rFonts w:ascii="Arial" w:hAnsi="Arial"/>
        <w:sz w:val="16"/>
      </w:rPr>
    </w:pPr>
  </w:p>
  <w:p w14:paraId="263A0299" w14:textId="77777777" w:rsidR="001F2993" w:rsidRDefault="001F299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5DB79" w14:textId="77777777" w:rsidR="001F2993" w:rsidRDefault="001F2993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FD58D4" wp14:editId="23459A14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39FD622" w14:textId="77777777" w:rsidR="001F2993" w:rsidRDefault="001F2993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FD58D4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739FD622" w14:textId="77777777" w:rsidR="001F2993" w:rsidRDefault="001F2993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5A17BBC" w14:textId="77777777" w:rsidR="001F2993" w:rsidRDefault="001F2993">
    <w:pPr>
      <w:pStyle w:val="Noga"/>
      <w:jc w:val="center"/>
      <w:rPr>
        <w:rFonts w:ascii="Arial" w:hAnsi="Arial"/>
        <w:sz w:val="16"/>
      </w:rPr>
    </w:pPr>
  </w:p>
  <w:p w14:paraId="5F14BFC6" w14:textId="77777777" w:rsidR="001F2993" w:rsidRDefault="001F299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993"/>
    <w:rsid w:val="001F264A"/>
    <w:rsid w:val="001F2993"/>
    <w:rsid w:val="002364FB"/>
    <w:rsid w:val="003009E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23762"/>
  <w15:chartTrackingRefBased/>
  <w15:docId w15:val="{824F490C-0B44-4B29-AA7A-F82EC18BD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F2993"/>
  </w:style>
  <w:style w:type="paragraph" w:styleId="Naslov1">
    <w:name w:val="heading 1"/>
    <w:basedOn w:val="Navaden"/>
    <w:next w:val="Navaden"/>
    <w:link w:val="Naslov1Znak"/>
    <w:uiPriority w:val="9"/>
    <w:qFormat/>
    <w:rsid w:val="001F29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F29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F29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F29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F29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F29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F29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F29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F29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F29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F29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F29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F299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F299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F299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F299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F299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F299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F29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F29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F29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F29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F29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F299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F299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F299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F29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F299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F2993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1F29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F2993"/>
  </w:style>
  <w:style w:type="paragraph" w:styleId="Glava">
    <w:name w:val="header"/>
    <w:basedOn w:val="Navaden"/>
    <w:link w:val="GlavaZnak"/>
    <w:uiPriority w:val="99"/>
    <w:semiHidden/>
    <w:unhideWhenUsed/>
    <w:rsid w:val="001F29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F29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576</Words>
  <Characters>3285</Characters>
  <Application>Microsoft Office Word</Application>
  <DocSecurity>0</DocSecurity>
  <Lines>27</Lines>
  <Paragraphs>7</Paragraphs>
  <ScaleCrop>false</ScaleCrop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2025-06-17T06:31:00Z</cp:lastPrinted>
  <dcterms:created xsi:type="dcterms:W3CDTF">2025-06-17T06:26:00Z</dcterms:created>
  <dcterms:modified xsi:type="dcterms:W3CDTF">2025-06-17T06:31:00Z</dcterms:modified>
</cp:coreProperties>
</file>